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25" w:rsidRPr="00803525" w:rsidRDefault="0016541D" w:rsidP="00803525">
      <w:pPr>
        <w:jc w:val="right"/>
        <w:textAlignment w:val="top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803525">
        <w:rPr>
          <w:rFonts w:ascii="Calibri" w:hAnsi="Calibri" w:cs="Calibri"/>
          <w:sz w:val="20"/>
          <w:szCs w:val="20"/>
          <w:lang w:eastAsia="ar-SA"/>
        </w:rPr>
        <w:t>Zał</w:t>
      </w:r>
      <w:r w:rsidR="00803525" w:rsidRPr="00803525">
        <w:rPr>
          <w:rFonts w:ascii="Calibri" w:eastAsia="TimesNewRoman" w:hAnsi="Calibri" w:cs="Calibri"/>
          <w:sz w:val="20"/>
          <w:szCs w:val="20"/>
          <w:lang w:eastAsia="ar-SA"/>
        </w:rPr>
        <w:t>ą</w:t>
      </w:r>
      <w:r w:rsidR="00803525" w:rsidRPr="00803525">
        <w:rPr>
          <w:rFonts w:ascii="Calibri" w:hAnsi="Calibri" w:cs="Calibri"/>
          <w:sz w:val="20"/>
          <w:szCs w:val="20"/>
          <w:lang w:eastAsia="ar-SA"/>
        </w:rPr>
        <w:t>cznik nr</w:t>
      </w:r>
      <w:r w:rsidR="0009111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AF7B40">
        <w:rPr>
          <w:rFonts w:ascii="Calibri" w:hAnsi="Calibri" w:cs="Calibri"/>
          <w:sz w:val="20"/>
          <w:szCs w:val="20"/>
          <w:lang w:eastAsia="ar-SA"/>
        </w:rPr>
        <w:t xml:space="preserve">2 </w:t>
      </w:r>
      <w:r w:rsidR="00803525" w:rsidRPr="00803525">
        <w:rPr>
          <w:rFonts w:ascii="Calibri" w:hAnsi="Calibri" w:cs="Calibri"/>
          <w:sz w:val="20"/>
          <w:szCs w:val="20"/>
          <w:lang w:eastAsia="ar-SA"/>
        </w:rPr>
        <w:t>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803525" w:rsidRPr="00803525" w:rsidRDefault="00AF7B40" w:rsidP="00803525">
      <w:pPr>
        <w:suppressAutoHyphens/>
        <w:autoSpaceDE w:val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Numer sprawy: WA.371………2017</w:t>
      </w:r>
      <w:r w:rsidR="00803525" w:rsidRPr="00803525">
        <w:rPr>
          <w:rFonts w:ascii="Calibri" w:hAnsi="Calibri" w:cs="Calibri"/>
          <w:b/>
          <w:bCs/>
          <w:sz w:val="20"/>
          <w:szCs w:val="20"/>
          <w:lang w:eastAsia="ar-SA"/>
        </w:rPr>
        <w:t>.AIM</w:t>
      </w: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  <w:bookmarkStart w:id="0" w:name="_GoBack"/>
      <w:bookmarkEnd w:id="0"/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1B7E66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oświadczamy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 xml:space="preserve">steśmy </w:t>
      </w:r>
      <w:r w:rsidR="00636267">
        <w:rPr>
          <w:rFonts w:ascii="Calibri" w:hAnsi="Calibri" w:cs="Calibri"/>
          <w:iCs/>
        </w:rPr>
        <w:t xml:space="preserve">/nie jesteśmy 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powiązani z Z</w:t>
      </w:r>
      <w:r w:rsidR="00287ACB">
        <w:rPr>
          <w:rFonts w:ascii="Calibri" w:hAnsi="Calibri" w:cs="Calibri"/>
          <w:iCs/>
        </w:rPr>
        <w:t xml:space="preserve">amawiającym </w:t>
      </w:r>
    </w:p>
    <w:p w:rsidR="00491F20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osobowo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 xml:space="preserve">lub 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 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a) uczestniczeniu w spółce jako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posiadaniu co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c)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BF" w:rsidRDefault="001059BF" w:rsidP="00D71BDF">
      <w:r>
        <w:separator/>
      </w:r>
    </w:p>
  </w:endnote>
  <w:endnote w:type="continuationSeparator" w:id="0">
    <w:p w:rsidR="001059BF" w:rsidRDefault="001059BF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BF" w:rsidRDefault="001059BF" w:rsidP="00D71BDF">
      <w:r>
        <w:separator/>
      </w:r>
    </w:p>
  </w:footnote>
  <w:footnote w:type="continuationSeparator" w:id="0">
    <w:p w:rsidR="001059BF" w:rsidRDefault="001059BF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B8" w:rsidRDefault="00F874B8" w:rsidP="00F874B8">
    <w:pPr>
      <w:jc w:val="center"/>
      <w:rPr>
        <w:i/>
        <w:sz w:val="16"/>
        <w:szCs w:val="16"/>
      </w:rPr>
    </w:pPr>
    <w:r>
      <w:rPr>
        <w:noProof/>
      </w:rPr>
      <w:drawing>
        <wp:inline distT="0" distB="0" distL="0" distR="0">
          <wp:extent cx="5762625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4B8" w:rsidRDefault="00F874B8" w:rsidP="00F874B8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Projekt współfinansowany przez Unię Europejską ze środków Pomocy Technicznej Regionalnego Programu Operacyjnego Województwa Dolnośląskiego 2014 – 2020 oraz z budżetu Samorządu Województwa Dolnośląskiego</w:t>
    </w:r>
  </w:p>
  <w:p w:rsidR="00F874B8" w:rsidRDefault="00F87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4"/>
    <w:rsid w:val="00003E34"/>
    <w:rsid w:val="00034AF4"/>
    <w:rsid w:val="00040457"/>
    <w:rsid w:val="00091112"/>
    <w:rsid w:val="001059BF"/>
    <w:rsid w:val="0016541D"/>
    <w:rsid w:val="00196FA6"/>
    <w:rsid w:val="001B7E66"/>
    <w:rsid w:val="00287ACB"/>
    <w:rsid w:val="00335D4E"/>
    <w:rsid w:val="00337BA5"/>
    <w:rsid w:val="003B692B"/>
    <w:rsid w:val="004101A5"/>
    <w:rsid w:val="0041792C"/>
    <w:rsid w:val="004556F3"/>
    <w:rsid w:val="00491F20"/>
    <w:rsid w:val="004A6840"/>
    <w:rsid w:val="004E6451"/>
    <w:rsid w:val="0051163B"/>
    <w:rsid w:val="0051615D"/>
    <w:rsid w:val="00557AD8"/>
    <w:rsid w:val="00587587"/>
    <w:rsid w:val="005D18A3"/>
    <w:rsid w:val="005F31B9"/>
    <w:rsid w:val="00636267"/>
    <w:rsid w:val="00660ED4"/>
    <w:rsid w:val="00692107"/>
    <w:rsid w:val="006D01B6"/>
    <w:rsid w:val="006F2F43"/>
    <w:rsid w:val="006F38EF"/>
    <w:rsid w:val="00755A26"/>
    <w:rsid w:val="007B1E0C"/>
    <w:rsid w:val="00803525"/>
    <w:rsid w:val="00847B54"/>
    <w:rsid w:val="008974CA"/>
    <w:rsid w:val="00936C0C"/>
    <w:rsid w:val="00996884"/>
    <w:rsid w:val="009E7A08"/>
    <w:rsid w:val="00A20C7C"/>
    <w:rsid w:val="00A8117C"/>
    <w:rsid w:val="00A86D32"/>
    <w:rsid w:val="00A97547"/>
    <w:rsid w:val="00AA74E7"/>
    <w:rsid w:val="00AC495C"/>
    <w:rsid w:val="00AF7B40"/>
    <w:rsid w:val="00B04A75"/>
    <w:rsid w:val="00B86A7D"/>
    <w:rsid w:val="00B976A5"/>
    <w:rsid w:val="00BC352B"/>
    <w:rsid w:val="00C06AC9"/>
    <w:rsid w:val="00C373B8"/>
    <w:rsid w:val="00C76AB6"/>
    <w:rsid w:val="00CA3189"/>
    <w:rsid w:val="00CC6DF4"/>
    <w:rsid w:val="00CE20F0"/>
    <w:rsid w:val="00CF38D4"/>
    <w:rsid w:val="00D04AE3"/>
    <w:rsid w:val="00D71BDF"/>
    <w:rsid w:val="00E25ADD"/>
    <w:rsid w:val="00EF17A5"/>
    <w:rsid w:val="00EF5035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  <w:style w:type="paragraph" w:styleId="Poprawka">
    <w:name w:val="Revision"/>
    <w:hidden/>
    <w:uiPriority w:val="99"/>
    <w:semiHidden/>
    <w:rsid w:val="00AF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  <w:style w:type="paragraph" w:styleId="Poprawka">
    <w:name w:val="Revision"/>
    <w:hidden/>
    <w:uiPriority w:val="99"/>
    <w:semiHidden/>
    <w:rsid w:val="00AF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xxx</cp:lastModifiedBy>
  <cp:revision>2</cp:revision>
  <cp:lastPrinted>2016-03-21T13:02:00Z</cp:lastPrinted>
  <dcterms:created xsi:type="dcterms:W3CDTF">2017-07-04T10:45:00Z</dcterms:created>
  <dcterms:modified xsi:type="dcterms:W3CDTF">2017-07-04T10:45:00Z</dcterms:modified>
</cp:coreProperties>
</file>