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5" w:rsidRPr="00803525" w:rsidRDefault="0016541D" w:rsidP="00803525">
      <w:pPr>
        <w:jc w:val="right"/>
        <w:textAlignment w:val="top"/>
        <w:rPr>
          <w:rFonts w:ascii="Calibri" w:hAnsi="Calibri" w:cs="Calibri"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>Zał</w:t>
      </w:r>
      <w:r w:rsidR="00803525" w:rsidRPr="00803525">
        <w:rPr>
          <w:rFonts w:ascii="Calibri" w:eastAsia="TimesNewRoman" w:hAnsi="Calibri" w:cs="Calibri"/>
          <w:sz w:val="20"/>
          <w:szCs w:val="20"/>
          <w:lang w:eastAsia="ar-SA"/>
        </w:rPr>
        <w:t>ą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 xml:space="preserve">cznik nr </w:t>
      </w:r>
      <w:r w:rsidR="00A83270">
        <w:rPr>
          <w:rFonts w:ascii="Calibri" w:hAnsi="Calibri" w:cs="Calibri"/>
          <w:sz w:val="20"/>
          <w:szCs w:val="20"/>
          <w:lang w:eastAsia="ar-SA"/>
        </w:rPr>
        <w:t>2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803525" w:rsidRPr="00803525" w:rsidRDefault="00803525" w:rsidP="00803525">
      <w:pPr>
        <w:suppressAutoHyphens/>
        <w:autoSpaceDE w:val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03525">
        <w:rPr>
          <w:rFonts w:ascii="Calibri" w:hAnsi="Calibri" w:cs="Calibri"/>
          <w:b/>
          <w:bCs/>
          <w:sz w:val="20"/>
          <w:szCs w:val="20"/>
          <w:lang w:eastAsia="ar-SA"/>
        </w:rPr>
        <w:t>Numer sprawy: WA.371………201</w:t>
      </w:r>
      <w:r w:rsidR="00605269">
        <w:rPr>
          <w:rFonts w:ascii="Calibri" w:hAnsi="Calibri" w:cs="Calibri"/>
          <w:b/>
          <w:bCs/>
          <w:sz w:val="20"/>
          <w:szCs w:val="20"/>
          <w:lang w:eastAsia="ar-SA"/>
        </w:rPr>
        <w:t>7.</w:t>
      </w:r>
      <w:r w:rsidR="00F15C50">
        <w:rPr>
          <w:rFonts w:ascii="Calibri" w:hAnsi="Calibri" w:cs="Calibri"/>
          <w:b/>
          <w:bCs/>
          <w:sz w:val="20"/>
          <w:szCs w:val="20"/>
          <w:lang w:eastAsia="ar-SA"/>
        </w:rPr>
        <w:t>AIM</w:t>
      </w: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0A4848" w:rsidRDefault="000A4848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>ste</w:t>
      </w:r>
      <w:r>
        <w:rPr>
          <w:rFonts w:ascii="Calibri" w:hAnsi="Calibri" w:cs="Calibri"/>
          <w:iCs/>
        </w:rPr>
        <w:t xml:space="preserve">m </w:t>
      </w:r>
      <w:r w:rsidR="00491F20">
        <w:rPr>
          <w:rFonts w:ascii="Calibri" w:hAnsi="Calibri" w:cs="Calibri"/>
          <w:iCs/>
        </w:rPr>
        <w:t xml:space="preserve"> </w:t>
      </w:r>
      <w:r w:rsidR="00636267">
        <w:rPr>
          <w:rFonts w:ascii="Calibri" w:hAnsi="Calibri" w:cs="Calibri"/>
          <w:iCs/>
        </w:rPr>
        <w:t>/nie jeste</w:t>
      </w:r>
      <w:r w:rsidR="00A04F19">
        <w:rPr>
          <w:rFonts w:ascii="Calibri" w:hAnsi="Calibri" w:cs="Calibri"/>
          <w:iCs/>
        </w:rPr>
        <w:t>m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</w:t>
      </w:r>
      <w:r>
        <w:rPr>
          <w:rFonts w:ascii="Calibri" w:hAnsi="Calibri" w:cs="Calibri"/>
          <w:iCs/>
        </w:rPr>
        <w:t>y/a</w:t>
      </w:r>
      <w:r w:rsidR="00D04AE3">
        <w:rPr>
          <w:rFonts w:ascii="Calibri" w:hAnsi="Calibri" w:cs="Calibri"/>
          <w:iCs/>
        </w:rPr>
        <w:t xml:space="preserve"> </w:t>
      </w:r>
    </w:p>
    <w:p w:rsidR="00491F20" w:rsidRDefault="00D04AE3" w:rsidP="000A4848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 Z</w:t>
      </w:r>
      <w:r w:rsidR="00287ACB">
        <w:rPr>
          <w:rFonts w:ascii="Calibri" w:hAnsi="Calibri" w:cs="Calibri"/>
          <w:iCs/>
        </w:rPr>
        <w:t xml:space="preserve">amawiającym </w:t>
      </w:r>
      <w:r w:rsidR="00803525">
        <w:rPr>
          <w:rFonts w:ascii="Calibri" w:hAnsi="Calibri" w:cs="Calibri"/>
          <w:iCs/>
        </w:rPr>
        <w:t>osobowo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spółce jako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posiadaniu co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c)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3A" w:rsidRDefault="000E293A" w:rsidP="00D71BDF">
      <w:r>
        <w:separator/>
      </w:r>
    </w:p>
  </w:endnote>
  <w:endnote w:type="continuationSeparator" w:id="0">
    <w:p w:rsidR="000E293A" w:rsidRDefault="000E293A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3A" w:rsidRDefault="000E293A" w:rsidP="00D71BDF">
      <w:r>
        <w:separator/>
      </w:r>
    </w:p>
  </w:footnote>
  <w:footnote w:type="continuationSeparator" w:id="0">
    <w:p w:rsidR="000E293A" w:rsidRDefault="000E293A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B8" w:rsidRDefault="00F874B8" w:rsidP="00F874B8">
    <w:pPr>
      <w:jc w:val="center"/>
      <w:rPr>
        <w:i/>
        <w:sz w:val="16"/>
        <w:szCs w:val="16"/>
      </w:rPr>
    </w:pPr>
    <w:r>
      <w:rPr>
        <w:noProof/>
      </w:rPr>
      <w:drawing>
        <wp:inline distT="0" distB="0" distL="0" distR="0">
          <wp:extent cx="5762625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B8" w:rsidRDefault="00F874B8" w:rsidP="00F874B8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Projekt współfinansowany przez Unię Europejską ze środków Pomocy Technicznej Regionalnego Programu Operacyjnego Województwa Dolnośląskiego 2014 – 2020 oraz z budżetu Samorządu Województwa Dolnośląskiego</w:t>
    </w:r>
  </w:p>
  <w:p w:rsidR="00F874B8" w:rsidRDefault="00F874B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Dragun">
    <w15:presenceInfo w15:providerId="Windows Live" w15:userId="fc58b2ec82de8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4"/>
    <w:rsid w:val="00003E34"/>
    <w:rsid w:val="000074EC"/>
    <w:rsid w:val="00040457"/>
    <w:rsid w:val="00046637"/>
    <w:rsid w:val="000A4848"/>
    <w:rsid w:val="000B5E10"/>
    <w:rsid w:val="000E293A"/>
    <w:rsid w:val="0016541D"/>
    <w:rsid w:val="001933EB"/>
    <w:rsid w:val="00196FA6"/>
    <w:rsid w:val="001B7E66"/>
    <w:rsid w:val="001C75BF"/>
    <w:rsid w:val="002376EC"/>
    <w:rsid w:val="00287ACB"/>
    <w:rsid w:val="002A3666"/>
    <w:rsid w:val="002D4842"/>
    <w:rsid w:val="00335D4E"/>
    <w:rsid w:val="00337BA5"/>
    <w:rsid w:val="003B692B"/>
    <w:rsid w:val="004101A5"/>
    <w:rsid w:val="0041792C"/>
    <w:rsid w:val="004556F3"/>
    <w:rsid w:val="00491F20"/>
    <w:rsid w:val="004A6840"/>
    <w:rsid w:val="004E6451"/>
    <w:rsid w:val="0051163B"/>
    <w:rsid w:val="0051615D"/>
    <w:rsid w:val="00557AD8"/>
    <w:rsid w:val="005748E6"/>
    <w:rsid w:val="00587587"/>
    <w:rsid w:val="005C6EC1"/>
    <w:rsid w:val="005E249B"/>
    <w:rsid w:val="005F31B9"/>
    <w:rsid w:val="00605269"/>
    <w:rsid w:val="00636267"/>
    <w:rsid w:val="00660ED4"/>
    <w:rsid w:val="00692107"/>
    <w:rsid w:val="006A7ED0"/>
    <w:rsid w:val="006D01B6"/>
    <w:rsid w:val="006F2F43"/>
    <w:rsid w:val="006F38EF"/>
    <w:rsid w:val="00755A26"/>
    <w:rsid w:val="00794C01"/>
    <w:rsid w:val="007B1E0C"/>
    <w:rsid w:val="007C0CE7"/>
    <w:rsid w:val="00803525"/>
    <w:rsid w:val="00847B54"/>
    <w:rsid w:val="00861D35"/>
    <w:rsid w:val="008974CA"/>
    <w:rsid w:val="008B5EEF"/>
    <w:rsid w:val="009142BB"/>
    <w:rsid w:val="00936C0C"/>
    <w:rsid w:val="00996884"/>
    <w:rsid w:val="009E7A08"/>
    <w:rsid w:val="00A04F19"/>
    <w:rsid w:val="00A20C7C"/>
    <w:rsid w:val="00A729F5"/>
    <w:rsid w:val="00A8117C"/>
    <w:rsid w:val="00A83270"/>
    <w:rsid w:val="00A86D32"/>
    <w:rsid w:val="00A97547"/>
    <w:rsid w:val="00AA74E7"/>
    <w:rsid w:val="00AC495C"/>
    <w:rsid w:val="00B04A75"/>
    <w:rsid w:val="00B86A7D"/>
    <w:rsid w:val="00B976A5"/>
    <w:rsid w:val="00BE49AC"/>
    <w:rsid w:val="00C06AC9"/>
    <w:rsid w:val="00C259AA"/>
    <w:rsid w:val="00C76AB6"/>
    <w:rsid w:val="00CA3189"/>
    <w:rsid w:val="00CC6DF4"/>
    <w:rsid w:val="00CF38D4"/>
    <w:rsid w:val="00D04AE3"/>
    <w:rsid w:val="00D2791B"/>
    <w:rsid w:val="00D71BDF"/>
    <w:rsid w:val="00D877FF"/>
    <w:rsid w:val="00E20025"/>
    <w:rsid w:val="00E25ADD"/>
    <w:rsid w:val="00E3787F"/>
    <w:rsid w:val="00EC02D7"/>
    <w:rsid w:val="00EC48A7"/>
    <w:rsid w:val="00EF17A5"/>
    <w:rsid w:val="00EF5035"/>
    <w:rsid w:val="00F15C50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xxx</cp:lastModifiedBy>
  <cp:revision>2</cp:revision>
  <cp:lastPrinted>2017-12-05T12:47:00Z</cp:lastPrinted>
  <dcterms:created xsi:type="dcterms:W3CDTF">2017-12-12T13:11:00Z</dcterms:created>
  <dcterms:modified xsi:type="dcterms:W3CDTF">2017-12-12T13:11:00Z</dcterms:modified>
</cp:coreProperties>
</file>